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3E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Образовательный минимум</w:t>
      </w:r>
    </w:p>
    <w:p w:rsidR="00960D8F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960D8F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960D8F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960D8F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Чивилев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960D8F" w:rsidTr="00960D8F">
        <w:tc>
          <w:tcPr>
            <w:tcW w:w="5210" w:type="dxa"/>
          </w:tcPr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/задание</w:t>
            </w:r>
          </w:p>
        </w:tc>
        <w:tc>
          <w:tcPr>
            <w:tcW w:w="5211" w:type="dxa"/>
          </w:tcPr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или решение</w:t>
            </w:r>
          </w:p>
        </w:tc>
      </w:tr>
      <w:tr w:rsidR="00960D8F" w:rsidTr="00960D8F">
        <w:tc>
          <w:tcPr>
            <w:tcW w:w="5210" w:type="dxa"/>
          </w:tcPr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машине и механизме</w:t>
            </w:r>
          </w:p>
        </w:tc>
        <w:tc>
          <w:tcPr>
            <w:tcW w:w="5211" w:type="dxa"/>
          </w:tcPr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Машина- это устройство, предназначенное для выполнения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какой либо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путем преобразования одного вида энергии в другой.</w:t>
            </w:r>
          </w:p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машин:</w:t>
            </w:r>
          </w:p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Технологические, информационные, </w:t>
            </w:r>
          </w:p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Механизмы- это устройство, имеющее несколько деталей, в котором при движении одного элемента другие звенья выполняют определенное согласование движения.</w:t>
            </w:r>
          </w:p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механизмов:</w:t>
            </w:r>
          </w:p>
          <w:p w:rsidR="00960D8F" w:rsidRDefault="00960D8F" w:rsidP="002D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Винтовой,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фрикционный</w:t>
            </w:r>
            <w:r w:rsidR="004F7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7521">
              <w:rPr>
                <w:rFonts w:ascii="Times New Roman" w:hAnsi="Times New Roman" w:cs="Times New Roman"/>
                <w:sz w:val="28"/>
                <w:szCs w:val="28"/>
              </w:rPr>
              <w:t>ременная</w:t>
            </w:r>
            <w:proofErr w:type="gramEnd"/>
            <w:r w:rsidR="004F7521">
              <w:rPr>
                <w:rFonts w:ascii="Times New Roman" w:hAnsi="Times New Roman" w:cs="Times New Roman"/>
                <w:sz w:val="28"/>
                <w:szCs w:val="28"/>
              </w:rPr>
              <w:t xml:space="preserve"> передача.</w:t>
            </w:r>
          </w:p>
        </w:tc>
      </w:tr>
    </w:tbl>
    <w:p w:rsidR="00960D8F" w:rsidRDefault="00960D8F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F7521" w:rsidSect="000312D3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2C4B"/>
    <w:multiLevelType w:val="multilevel"/>
    <w:tmpl w:val="FD16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829F8"/>
    <w:multiLevelType w:val="multilevel"/>
    <w:tmpl w:val="74B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27ACF"/>
    <w:multiLevelType w:val="multilevel"/>
    <w:tmpl w:val="6CB4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657DC"/>
    <w:multiLevelType w:val="multilevel"/>
    <w:tmpl w:val="B984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97FEA"/>
    <w:multiLevelType w:val="multilevel"/>
    <w:tmpl w:val="F3603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24329"/>
    <w:multiLevelType w:val="multilevel"/>
    <w:tmpl w:val="7FCE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936BD"/>
    <w:multiLevelType w:val="multilevel"/>
    <w:tmpl w:val="7F6C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806D4"/>
    <w:multiLevelType w:val="multilevel"/>
    <w:tmpl w:val="3D2C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73E89"/>
    <w:multiLevelType w:val="multilevel"/>
    <w:tmpl w:val="AC30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D43DDB"/>
    <w:multiLevelType w:val="multilevel"/>
    <w:tmpl w:val="6B0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01C9D"/>
    <w:multiLevelType w:val="multilevel"/>
    <w:tmpl w:val="BCD4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CE4FA0"/>
    <w:multiLevelType w:val="multilevel"/>
    <w:tmpl w:val="F0E4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63717A"/>
    <w:multiLevelType w:val="multilevel"/>
    <w:tmpl w:val="6080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865983"/>
    <w:multiLevelType w:val="multilevel"/>
    <w:tmpl w:val="6442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9D1B94"/>
    <w:multiLevelType w:val="multilevel"/>
    <w:tmpl w:val="74E2A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72375"/>
    <w:multiLevelType w:val="multilevel"/>
    <w:tmpl w:val="CBCA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B2E7E"/>
    <w:multiLevelType w:val="multilevel"/>
    <w:tmpl w:val="8CCE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C3414"/>
    <w:multiLevelType w:val="multilevel"/>
    <w:tmpl w:val="30F6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3B6838"/>
    <w:multiLevelType w:val="multilevel"/>
    <w:tmpl w:val="ECE6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4D01B7"/>
    <w:multiLevelType w:val="multilevel"/>
    <w:tmpl w:val="123A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A5B"/>
    <w:multiLevelType w:val="multilevel"/>
    <w:tmpl w:val="333C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4"/>
  </w:num>
  <w:num w:numId="5">
    <w:abstractNumId w:val="4"/>
  </w:num>
  <w:num w:numId="6">
    <w:abstractNumId w:val="15"/>
  </w:num>
  <w:num w:numId="7">
    <w:abstractNumId w:val="12"/>
  </w:num>
  <w:num w:numId="8">
    <w:abstractNumId w:val="5"/>
  </w:num>
  <w:num w:numId="9">
    <w:abstractNumId w:val="13"/>
  </w:num>
  <w:num w:numId="10">
    <w:abstractNumId w:val="19"/>
  </w:num>
  <w:num w:numId="11">
    <w:abstractNumId w:val="7"/>
  </w:num>
  <w:num w:numId="12">
    <w:abstractNumId w:val="2"/>
  </w:num>
  <w:num w:numId="13">
    <w:abstractNumId w:val="11"/>
  </w:num>
  <w:num w:numId="14">
    <w:abstractNumId w:val="6"/>
  </w:num>
  <w:num w:numId="15">
    <w:abstractNumId w:val="0"/>
  </w:num>
  <w:num w:numId="16">
    <w:abstractNumId w:val="8"/>
  </w:num>
  <w:num w:numId="17">
    <w:abstractNumId w:val="1"/>
  </w:num>
  <w:num w:numId="18">
    <w:abstractNumId w:val="20"/>
  </w:num>
  <w:num w:numId="19">
    <w:abstractNumId w:val="10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A"/>
    <w:rsid w:val="002D37D2"/>
    <w:rsid w:val="00345DB7"/>
    <w:rsid w:val="003519F9"/>
    <w:rsid w:val="0044321C"/>
    <w:rsid w:val="004F7521"/>
    <w:rsid w:val="00553DB2"/>
    <w:rsid w:val="005D27EB"/>
    <w:rsid w:val="006B4607"/>
    <w:rsid w:val="00847CBE"/>
    <w:rsid w:val="00860BD6"/>
    <w:rsid w:val="008C4F3E"/>
    <w:rsid w:val="009319DB"/>
    <w:rsid w:val="00960D8F"/>
    <w:rsid w:val="00A84505"/>
    <w:rsid w:val="00C87C51"/>
    <w:rsid w:val="00CF13E7"/>
    <w:rsid w:val="00D05C96"/>
    <w:rsid w:val="00DB73BF"/>
    <w:rsid w:val="00E7458A"/>
    <w:rsid w:val="00E757AF"/>
    <w:rsid w:val="00E95AAF"/>
    <w:rsid w:val="00EF15CE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09DE7-BE7B-4774-81B0-F26F9FD1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cp:lastPrinted>2018-11-19T05:42:00Z</cp:lastPrinted>
  <dcterms:created xsi:type="dcterms:W3CDTF">2018-11-19T06:40:00Z</dcterms:created>
  <dcterms:modified xsi:type="dcterms:W3CDTF">2018-12-08T09:33:00Z</dcterms:modified>
</cp:coreProperties>
</file>